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4440" w:rsidRPr="002C542F" w:rsidRDefault="00A37D9B" w:rsidP="00A37D9B">
      <w:pPr>
        <w:spacing w:line="480" w:lineRule="auto"/>
        <w:rPr>
          <w:rFonts w:ascii="Times New Roman" w:hAnsi="Times New Roman" w:cs="Times New Roman"/>
          <w:b/>
          <w:sz w:val="24"/>
          <w:szCs w:val="24"/>
        </w:rPr>
      </w:pPr>
      <w:r w:rsidRPr="002C542F">
        <w:rPr>
          <w:rFonts w:ascii="Times New Roman" w:hAnsi="Times New Roman" w:cs="Times New Roman"/>
          <w:b/>
          <w:sz w:val="24"/>
          <w:szCs w:val="24"/>
        </w:rPr>
        <w:t>Reflect on the last time you looked at a product label. Did you find the information you wanted on the label? Discuss your thoughts on the requirements for product labeling. What changes do you believe would improve the presentation of the necessary information for the consumer to make reasonable judgments about the product? Do you think warning statements on products are effective information for the consumer or not?</w:t>
      </w:r>
    </w:p>
    <w:p w:rsidR="00A37D9B" w:rsidRDefault="00D140A5" w:rsidP="002C542F">
      <w:pPr>
        <w:spacing w:line="480" w:lineRule="auto"/>
        <w:ind w:firstLine="720"/>
        <w:rPr>
          <w:rFonts w:ascii="Times New Roman" w:hAnsi="Times New Roman" w:cs="Times New Roman"/>
          <w:sz w:val="24"/>
          <w:szCs w:val="24"/>
        </w:rPr>
      </w:pPr>
      <w:r>
        <w:rPr>
          <w:rFonts w:ascii="Times New Roman" w:hAnsi="Times New Roman" w:cs="Times New Roman"/>
          <w:sz w:val="24"/>
          <w:szCs w:val="24"/>
        </w:rPr>
        <w:t>I’ve grown fond of always reading the labels of products when shopping – especially when I’m about to buy a product that I’ve never used before. I believe that p</w:t>
      </w:r>
      <w:r w:rsidR="00FD0FEF">
        <w:rPr>
          <w:rFonts w:ascii="Times New Roman" w:hAnsi="Times New Roman" w:cs="Times New Roman"/>
          <w:sz w:val="24"/>
          <w:szCs w:val="24"/>
        </w:rPr>
        <w:t xml:space="preserve">roduct labeling is a crucial part of packaging. As the world becomes more industrialized and with the recent advancements in technology, </w:t>
      </w:r>
      <w:r w:rsidR="006243C2">
        <w:rPr>
          <w:rFonts w:ascii="Times New Roman" w:hAnsi="Times New Roman" w:cs="Times New Roman"/>
          <w:sz w:val="24"/>
          <w:szCs w:val="24"/>
        </w:rPr>
        <w:t xml:space="preserve">the number of allergens has tremendously increased. Also, more people have become bold with their preferences where some choose to be strictly vegan while other choose to stick with specific diets. Some religions such as Islam do not eat pork and are therefore encouraged to only eat meat from </w:t>
      </w:r>
      <w:proofErr w:type="spellStart"/>
      <w:r w:rsidR="006243C2">
        <w:rPr>
          <w:rFonts w:ascii="Times New Roman" w:hAnsi="Times New Roman" w:cs="Times New Roman"/>
          <w:sz w:val="24"/>
          <w:szCs w:val="24"/>
        </w:rPr>
        <w:t>Halaal</w:t>
      </w:r>
      <w:proofErr w:type="spellEnd"/>
      <w:r w:rsidR="006243C2">
        <w:rPr>
          <w:rFonts w:ascii="Times New Roman" w:hAnsi="Times New Roman" w:cs="Times New Roman"/>
          <w:sz w:val="24"/>
          <w:szCs w:val="24"/>
        </w:rPr>
        <w:t xml:space="preserve">-certified butcheries and companies. That said, it is important to always clearly label the products. </w:t>
      </w:r>
    </w:p>
    <w:p w:rsidR="006243C2" w:rsidRPr="00A37D9B" w:rsidRDefault="006243C2" w:rsidP="002C542F">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Personally, I am not aware of any food allergies that I might have but I have friends who are lactose-intolerant and others who are allergic to peanuts. Therefore, I always appreciate it when I see products which include allergy information on their label. I truly believe that warning statements on products are effective information for the consumer partly because they transfer the liability to the consumer. For example, if a consumer is allergic to peanuts, and they use a product that has been clearly labelled “contains peanuts”, the company is not liable to any consequences that may be a direct effect of the peanuts on the consumer. In most cases, the allergy information is usually put as an after-thought or in small fonts. I believe that it should be </w:t>
      </w:r>
      <w:r w:rsidR="0094248B">
        <w:rPr>
          <w:rFonts w:ascii="Times New Roman" w:hAnsi="Times New Roman" w:cs="Times New Roman"/>
          <w:sz w:val="24"/>
          <w:szCs w:val="24"/>
        </w:rPr>
        <w:t xml:space="preserve">put in a place where it’s very obvious to see so that the consumer doesn’t miss it. Also, products </w:t>
      </w:r>
      <w:r w:rsidR="0094248B">
        <w:rPr>
          <w:rFonts w:ascii="Times New Roman" w:hAnsi="Times New Roman" w:cs="Times New Roman"/>
          <w:sz w:val="24"/>
          <w:szCs w:val="24"/>
        </w:rPr>
        <w:lastRenderedPageBreak/>
        <w:t xml:space="preserve">should include all the ingredients used and nutritional information on their labels to help out those who are counting their calories. </w:t>
      </w:r>
    </w:p>
    <w:sectPr w:rsidR="006243C2" w:rsidRPr="00A37D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D9B"/>
    <w:rsid w:val="00194440"/>
    <w:rsid w:val="001E22B4"/>
    <w:rsid w:val="002C542F"/>
    <w:rsid w:val="003365FB"/>
    <w:rsid w:val="006243C2"/>
    <w:rsid w:val="006271CF"/>
    <w:rsid w:val="0094248B"/>
    <w:rsid w:val="00A043D4"/>
    <w:rsid w:val="00A37D9B"/>
    <w:rsid w:val="00B14E5F"/>
    <w:rsid w:val="00D140A5"/>
    <w:rsid w:val="00FD0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0C68E"/>
  <w15:chartTrackingRefBased/>
  <w15:docId w15:val="{09AEF37E-9132-43B6-8852-9784618B2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946</TotalTime>
  <Pages>2</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2019-12-27T17:23:00Z</dcterms:created>
  <dcterms:modified xsi:type="dcterms:W3CDTF">2019-12-28T09:09:00Z</dcterms:modified>
</cp:coreProperties>
</file>